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657D3" w:rsidRDefault="00BF020B">
      <w:r>
        <w:t xml:space="preserve">          POW/MIA Report for September 3, 2024</w:t>
      </w:r>
    </w:p>
    <w:p w14:paraId="00000002" w14:textId="77777777" w:rsidR="001657D3" w:rsidRDefault="001657D3"/>
    <w:p w14:paraId="00000003" w14:textId="77777777" w:rsidR="001657D3" w:rsidRDefault="00BF020B">
      <w:r>
        <w:t>The DPAA (Defense POW/MIA Accounting Agency) released two articles in the VFW' September Magazine explaining the way the Organization works. Please read both articles for a better understanding of the procedures.</w:t>
      </w:r>
    </w:p>
    <w:p w14:paraId="00000004" w14:textId="77777777" w:rsidR="001657D3" w:rsidRDefault="001657D3"/>
    <w:p w14:paraId="00000005" w14:textId="77777777" w:rsidR="001657D3" w:rsidRDefault="00BF020B">
      <w:r>
        <w:t>Both articles can be located on pages 42 &amp; 43 for the DPAA and 44 &amp; 4l5 for me POW/MIA details. Thanks.</w:t>
      </w:r>
    </w:p>
    <w:p w14:paraId="00000006" w14:textId="77777777" w:rsidR="001657D3" w:rsidRDefault="001657D3"/>
    <w:p w14:paraId="00000007" w14:textId="77777777" w:rsidR="001657D3" w:rsidRDefault="00BF020B">
      <w:r>
        <w:t xml:space="preserve">POW/MIA Chairman </w:t>
      </w:r>
    </w:p>
    <w:p w14:paraId="00000008" w14:textId="77777777" w:rsidR="001657D3" w:rsidRDefault="001657D3"/>
    <w:p w14:paraId="00000009" w14:textId="77777777" w:rsidR="001657D3" w:rsidRDefault="00BF020B">
      <w:r>
        <w:t xml:space="preserve">George Whitfield </w:t>
      </w:r>
    </w:p>
    <w:p w14:paraId="0000000A" w14:textId="77777777" w:rsidR="001657D3" w:rsidRDefault="001657D3"/>
    <w:p w14:paraId="0000000B" w14:textId="77777777" w:rsidR="001657D3" w:rsidRDefault="001657D3"/>
    <w:p w14:paraId="0000000C" w14:textId="77777777" w:rsidR="001657D3" w:rsidRDefault="001657D3"/>
    <w:p w14:paraId="0000000D" w14:textId="77777777" w:rsidR="001657D3" w:rsidRDefault="001657D3"/>
    <w:sectPr w:rsidR="001657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D3"/>
    <w:rsid w:val="001657D3"/>
    <w:rsid w:val="007376A3"/>
    <w:rsid w:val="00BE34E7"/>
    <w:rsid w:val="00B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065D27-1E16-4915-ABF8-C6B9FF51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dunn</dc:creator>
  <cp:lastModifiedBy>dennis dunn</cp:lastModifiedBy>
  <cp:revision>2</cp:revision>
  <dcterms:created xsi:type="dcterms:W3CDTF">2024-09-05T16:11:00Z</dcterms:created>
  <dcterms:modified xsi:type="dcterms:W3CDTF">2024-09-05T16:11:00Z</dcterms:modified>
</cp:coreProperties>
</file>