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217F" w14:textId="55AE31A3" w:rsidR="00D728A9" w:rsidRPr="00007742" w:rsidRDefault="00D728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7742">
        <w:rPr>
          <w:rFonts w:ascii="Times New Roman" w:hAnsi="Times New Roman" w:cs="Times New Roman"/>
          <w:b/>
          <w:bCs/>
          <w:sz w:val="28"/>
          <w:szCs w:val="28"/>
        </w:rPr>
        <w:t xml:space="preserve">The follow names are </w:t>
      </w:r>
      <w:r w:rsidR="00007742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007742">
        <w:rPr>
          <w:rFonts w:ascii="Times New Roman" w:hAnsi="Times New Roman" w:cs="Times New Roman"/>
          <w:b/>
          <w:bCs/>
          <w:sz w:val="28"/>
          <w:szCs w:val="28"/>
        </w:rPr>
        <w:t xml:space="preserve">hose that have been </w:t>
      </w:r>
      <w:r w:rsidR="00007742" w:rsidRPr="00007742">
        <w:rPr>
          <w:rFonts w:ascii="Times New Roman" w:hAnsi="Times New Roman" w:cs="Times New Roman"/>
          <w:b/>
          <w:bCs/>
          <w:sz w:val="28"/>
          <w:szCs w:val="28"/>
        </w:rPr>
        <w:t>recognized</w:t>
      </w:r>
      <w:r w:rsidRPr="00007742">
        <w:rPr>
          <w:rFonts w:ascii="Times New Roman" w:hAnsi="Times New Roman" w:cs="Times New Roman"/>
          <w:b/>
          <w:bCs/>
          <w:sz w:val="28"/>
          <w:szCs w:val="28"/>
        </w:rPr>
        <w:t xml:space="preserve"> for their </w:t>
      </w:r>
      <w:r w:rsidR="00B8592F" w:rsidRPr="00007742">
        <w:rPr>
          <w:rFonts w:ascii="Times New Roman" w:hAnsi="Times New Roman" w:cs="Times New Roman"/>
          <w:b/>
          <w:bCs/>
          <w:sz w:val="28"/>
          <w:szCs w:val="28"/>
        </w:rPr>
        <w:t>outstanding efforts</w:t>
      </w:r>
      <w:r w:rsidR="00007742" w:rsidRPr="00007742">
        <w:rPr>
          <w:rFonts w:ascii="Times New Roman" w:hAnsi="Times New Roman" w:cs="Times New Roman"/>
          <w:b/>
          <w:bCs/>
          <w:sz w:val="28"/>
          <w:szCs w:val="28"/>
        </w:rPr>
        <w:t xml:space="preserve"> within Post 12101</w:t>
      </w:r>
    </w:p>
    <w:tbl>
      <w:tblPr>
        <w:tblW w:w="6829" w:type="dxa"/>
        <w:tblLook w:val="04A0" w:firstRow="1" w:lastRow="0" w:firstColumn="1" w:lastColumn="0" w:noHBand="0" w:noVBand="1"/>
      </w:tblPr>
      <w:tblGrid>
        <w:gridCol w:w="916"/>
        <w:gridCol w:w="1320"/>
        <w:gridCol w:w="590"/>
        <w:gridCol w:w="1554"/>
        <w:gridCol w:w="1160"/>
        <w:gridCol w:w="1289"/>
      </w:tblGrid>
      <w:tr w:rsidR="0043364E" w:rsidRPr="00D728A9" w14:paraId="3FE1F92C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0FE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F4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First Name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8C6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5BA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Last 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08C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Legacy Level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D45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Deceased</w:t>
            </w:r>
          </w:p>
        </w:tc>
      </w:tr>
      <w:tr w:rsidR="0043364E" w:rsidRPr="00D728A9" w14:paraId="1F87BA2F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D5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31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Steven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8C0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D75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Cassell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D72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71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42EDF162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4E4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C6C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7BD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904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8FB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3C5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31762C2A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084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772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Dennis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6B4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D7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Dunn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173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524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256C4329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191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B9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Eileen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BC3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E36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Patterson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5EA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FE2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CE825C1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54D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08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B2C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5D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Rubenstein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D8C2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412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42C9342F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1EC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A1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BC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BCE0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9BB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9A1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07F9B6A3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CD4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4EA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D87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6D3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Whitehouse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363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Bronze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8D8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</w:tr>
      <w:tr w:rsidR="0043364E" w:rsidRPr="00D728A9" w14:paraId="52A83561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340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05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B65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404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Barberie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DF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9DE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7F9D2D6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A65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A10F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8D4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761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Bryant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C1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62B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5FEC95CF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12B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2F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Jeffrey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48B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013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Cannis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CDD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546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73AAF09C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0E5A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89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Katherine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F7D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28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Cassell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C6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214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79B56218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98B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857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B5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D53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Lopez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551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CB2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C818830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522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14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Lonnie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882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5EF2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Spikes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196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Silver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FDDA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6B61B94E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53CF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F2C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08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ED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A5B0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0D0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F5135D7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D78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28F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Selwyn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EA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F16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85D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EE42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46BE2979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471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B40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FC2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6A4B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77F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2BD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</w:tr>
      <w:tr w:rsidR="0043364E" w:rsidRPr="00D728A9" w14:paraId="1C7A1A4A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F6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4A9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51BA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172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Itagaki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F63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8A0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250C9A7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4A2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4F4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Reggie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8F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EEB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Morimoto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65B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7CF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1591A325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ECE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851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Tibold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51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59B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Nagy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1307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5B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51DBCAB9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735F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CE71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Gerald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911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A4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Peterson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8628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907C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07AC7440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07B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5ED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E26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473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Pierce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64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50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43364E" w:rsidRPr="00D728A9" w14:paraId="7A78F295" w14:textId="77777777" w:rsidTr="00D728A9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7025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44C9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George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AAEA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8F4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Whitfield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F07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56B3" w14:textId="77777777" w:rsidR="0043364E" w:rsidRPr="00D728A9" w:rsidRDefault="0043364E" w:rsidP="0043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26F8EF53" w14:textId="7445C916" w:rsidR="003B34A3" w:rsidRDefault="003B34A3">
      <w:pPr>
        <w:rPr>
          <w:rFonts w:ascii="Times New Roman" w:hAnsi="Times New Roman" w:cs="Times New Roman"/>
          <w:sz w:val="28"/>
          <w:szCs w:val="28"/>
        </w:rPr>
      </w:pPr>
    </w:p>
    <w:p w14:paraId="34404CDA" w14:textId="390FF736" w:rsidR="00C50296" w:rsidRPr="00B8592F" w:rsidRDefault="00B8592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Post 12101</w:t>
      </w:r>
      <w:r w:rsidR="00C50296"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Legacy Banquet was held at </w:t>
      </w:r>
      <w:r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="00C50296"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he Landing Restaurant on July </w:t>
      </w:r>
      <w:r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16, 2020. Go to About and the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B859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select Gallery to review pictures of the banquet.</w:t>
      </w:r>
    </w:p>
    <w:sectPr w:rsidR="00C50296" w:rsidRPr="00B8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007742"/>
    <w:rsid w:val="003B34A3"/>
    <w:rsid w:val="0043364E"/>
    <w:rsid w:val="00AE1191"/>
    <w:rsid w:val="00B8592F"/>
    <w:rsid w:val="00C50296"/>
    <w:rsid w:val="00D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CA86"/>
  <w15:chartTrackingRefBased/>
  <w15:docId w15:val="{99552D4A-A1F7-4333-AB58-473F5AC6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dunn</dc:creator>
  <cp:keywords/>
  <dc:description/>
  <cp:lastModifiedBy>dennis dunn</cp:lastModifiedBy>
  <cp:revision>4</cp:revision>
  <dcterms:created xsi:type="dcterms:W3CDTF">2020-08-29T18:13:00Z</dcterms:created>
  <dcterms:modified xsi:type="dcterms:W3CDTF">2020-08-29T18:39:00Z</dcterms:modified>
</cp:coreProperties>
</file>